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7C82" w:rsidRDefault="00435247">
      <w:pPr>
        <w:rPr>
          <w:lang w:val="en-US"/>
        </w:rPr>
      </w:pPr>
      <w:r>
        <w:rPr>
          <w:lang w:val="en-US"/>
        </w:rPr>
        <w:t>Villa Pastels</w:t>
      </w:r>
    </w:p>
    <w:p w:rsidR="00435247" w:rsidRDefault="00526E59">
      <w:pPr>
        <w:rPr>
          <w:lang w:val="en-US"/>
        </w:rPr>
      </w:pPr>
      <w:r>
        <w:rPr>
          <w:lang w:val="en-US"/>
        </w:rPr>
        <w:t>PRIVATELY SITUATED IN THE VITET HILLS</w:t>
      </w:r>
      <w:bookmarkStart w:id="0" w:name="_GoBack"/>
      <w:bookmarkEnd w:id="0"/>
    </w:p>
    <w:p w:rsidR="00B20580" w:rsidRDefault="00435247">
      <w:pPr>
        <w:rPr>
          <w:lang w:val="en-US"/>
        </w:rPr>
      </w:pPr>
      <w:r>
        <w:rPr>
          <w:lang w:val="en-US"/>
        </w:rPr>
        <w:t>Surrounded by a pallet</w:t>
      </w:r>
      <w:r w:rsidR="00B20580">
        <w:rPr>
          <w:lang w:val="en-US"/>
        </w:rPr>
        <w:t xml:space="preserve"> of </w:t>
      </w:r>
      <w:r>
        <w:rPr>
          <w:lang w:val="en-US"/>
        </w:rPr>
        <w:t xml:space="preserve">tropical </w:t>
      </w:r>
      <w:r w:rsidR="00B20580">
        <w:rPr>
          <w:lang w:val="en-US"/>
        </w:rPr>
        <w:t xml:space="preserve">greens, </w:t>
      </w:r>
      <w:r>
        <w:rPr>
          <w:lang w:val="en-US"/>
        </w:rPr>
        <w:t xml:space="preserve">and with views out to </w:t>
      </w:r>
      <w:r w:rsidR="00B20580">
        <w:rPr>
          <w:lang w:val="en-US"/>
        </w:rPr>
        <w:t>red roofs</w:t>
      </w:r>
      <w:r>
        <w:rPr>
          <w:lang w:val="en-US"/>
        </w:rPr>
        <w:t>,</w:t>
      </w:r>
      <w:r w:rsidR="00B20580">
        <w:rPr>
          <w:lang w:val="en-US"/>
        </w:rPr>
        <w:t xml:space="preserve"> and the clear blues of the distant </w:t>
      </w:r>
      <w:r w:rsidR="00C47E83">
        <w:rPr>
          <w:lang w:val="en-US"/>
        </w:rPr>
        <w:t>ocean</w:t>
      </w:r>
      <w:r>
        <w:rPr>
          <w:lang w:val="en-US"/>
        </w:rPr>
        <w:t xml:space="preserve">, Villa Pastels </w:t>
      </w:r>
      <w:r w:rsidR="00B3690B">
        <w:rPr>
          <w:lang w:val="en-US"/>
        </w:rPr>
        <w:t>is</w:t>
      </w:r>
      <w:r>
        <w:rPr>
          <w:lang w:val="en-US"/>
        </w:rPr>
        <w:t xml:space="preserve"> a tranquil </w:t>
      </w:r>
      <w:r w:rsidR="00B3690B">
        <w:rPr>
          <w:lang w:val="en-US"/>
        </w:rPr>
        <w:t xml:space="preserve">vacation villa with </w:t>
      </w:r>
      <w:r w:rsidR="00C47E83">
        <w:rPr>
          <w:lang w:val="en-US"/>
        </w:rPr>
        <w:t xml:space="preserve">space for the entire family. Located in the hills of </w:t>
      </w:r>
      <w:proofErr w:type="spellStart"/>
      <w:r w:rsidR="00C47E83">
        <w:rPr>
          <w:lang w:val="en-US"/>
        </w:rPr>
        <w:t>Vitet</w:t>
      </w:r>
      <w:proofErr w:type="spellEnd"/>
      <w:r w:rsidR="00C47E83">
        <w:rPr>
          <w:lang w:val="en-US"/>
        </w:rPr>
        <w:t>, this luxury villa is just minutes away from some of the island’s best beaches as well as restaurants and shopping.</w:t>
      </w:r>
    </w:p>
    <w:p w:rsidR="00C47E83" w:rsidRDefault="00C47E83">
      <w:pPr>
        <w:rPr>
          <w:lang w:val="en-US"/>
        </w:rPr>
      </w:pPr>
      <w:r>
        <w:rPr>
          <w:lang w:val="en-US"/>
        </w:rPr>
        <w:t xml:space="preserve">Villa Pastels has a lovely private feel to it, set across several bungalows and with a multitude of outdoor deck space, it has so many areas in which to enjoy the peace and quiet, away from neighbors. At the heart of this outdoor space is the long swimming pool, perfect for swimming laps or just floating around. With a beach of weathered teak around it, furnished with sun loungers, there is always space to sit in the sun or enjoy the shade of the gazebo. The outside </w:t>
      </w:r>
      <w:r w:rsidR="00F04BB9">
        <w:rPr>
          <w:lang w:val="en-US"/>
        </w:rPr>
        <w:t>(yet covered) second kitchen and dining area is a unique feature of this villa, allowing for alfresco cooking and eating.</w:t>
      </w:r>
    </w:p>
    <w:p w:rsidR="00B20580" w:rsidRDefault="00F04BB9">
      <w:pPr>
        <w:rPr>
          <w:lang w:val="en-US"/>
        </w:rPr>
      </w:pPr>
      <w:r>
        <w:rPr>
          <w:lang w:val="en-US"/>
        </w:rPr>
        <w:t>Inside is b</w:t>
      </w:r>
      <w:r w:rsidR="00B20580">
        <w:rPr>
          <w:lang w:val="en-US"/>
        </w:rPr>
        <w:t xml:space="preserve">right and white with natural tones and soft lighting giving an inviting warmth and sense of homeliness that contrasts perfectly to the polished concrete fixtures found in numerous spots throughout </w:t>
      </w:r>
      <w:r>
        <w:rPr>
          <w:lang w:val="en-US"/>
        </w:rPr>
        <w:t>the villa</w:t>
      </w:r>
      <w:r>
        <w:rPr>
          <w:lang w:val="en-US"/>
        </w:rPr>
        <w:t>. Decorative touches are simple and lightly dispersed so as not to detract from the traditional Caribbean vaulted ceilings. In one bungalow is the living area and main space for gathering together indoors, featuring a sitting lounge and a large dining table and kitchen</w:t>
      </w:r>
      <w:r w:rsidR="00526E59">
        <w:rPr>
          <w:lang w:val="en-US"/>
        </w:rPr>
        <w:t>,</w:t>
      </w:r>
      <w:r>
        <w:rPr>
          <w:lang w:val="en-US"/>
        </w:rPr>
        <w:t xml:space="preserve"> in addition to those outside. This kitchen has a fabulous gas range as its centerpiece.</w:t>
      </w:r>
    </w:p>
    <w:p w:rsidR="00F04BB9" w:rsidRPr="00B20580" w:rsidRDefault="00F04BB9">
      <w:pPr>
        <w:rPr>
          <w:lang w:val="en-US"/>
        </w:rPr>
      </w:pPr>
      <w:r>
        <w:rPr>
          <w:lang w:val="en-US"/>
        </w:rPr>
        <w:t xml:space="preserve">The four </w:t>
      </w:r>
      <w:proofErr w:type="spellStart"/>
      <w:r>
        <w:rPr>
          <w:lang w:val="en-US"/>
        </w:rPr>
        <w:t>ensuite</w:t>
      </w:r>
      <w:proofErr w:type="spellEnd"/>
      <w:r>
        <w:rPr>
          <w:lang w:val="en-US"/>
        </w:rPr>
        <w:t xml:space="preserve"> bedrooms are perfect for family or friends. Two master bedrooms have king size beds and are generously sized. The remaining two bedrooms are a little smaller yet still bright and welcoming. One has twin beds while the other also has twin beds that can be converted into a king for a couple. These two bedrooms also have fun loft areas, accessed via ladders, that are sure to be a hit with children.</w:t>
      </w:r>
    </w:p>
    <w:sectPr w:rsidR="00F04BB9" w:rsidRPr="00B205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580"/>
    <w:rsid w:val="00423B83"/>
    <w:rsid w:val="00435247"/>
    <w:rsid w:val="00526E59"/>
    <w:rsid w:val="00647C82"/>
    <w:rsid w:val="00940827"/>
    <w:rsid w:val="00B20580"/>
    <w:rsid w:val="00B3690B"/>
    <w:rsid w:val="00C47E83"/>
    <w:rsid w:val="00EB3683"/>
    <w:rsid w:val="00F04B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B670B"/>
  <w15:chartTrackingRefBased/>
  <w15:docId w15:val="{DC494A3C-973C-46A5-92CD-B8D789815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343</Words>
  <Characters>1635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Bolgil</dc:creator>
  <cp:keywords/>
  <dc:description/>
  <cp:lastModifiedBy>Claire Bolgil</cp:lastModifiedBy>
  <cp:revision>3</cp:revision>
  <dcterms:created xsi:type="dcterms:W3CDTF">2019-12-12T19:02:00Z</dcterms:created>
  <dcterms:modified xsi:type="dcterms:W3CDTF">2019-12-12T20:35:00Z</dcterms:modified>
</cp:coreProperties>
</file>